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9A" w:rsidRPr="007D639C" w:rsidRDefault="002B09B0" w:rsidP="007D639C">
      <w:pPr>
        <w:spacing w:after="0"/>
        <w:rPr>
          <w:rFonts w:ascii="Algerian" w:hAnsi="Algerian"/>
          <w:noProof/>
          <w:sz w:val="100"/>
          <w:szCs w:val="100"/>
          <w:lang w:eastAsia="en-AU"/>
        </w:rPr>
      </w:pPr>
      <w:r w:rsidRPr="007D639C">
        <w:rPr>
          <w:noProof/>
          <w:sz w:val="100"/>
          <w:szCs w:val="10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D0173" wp14:editId="312D5DA3">
                <wp:simplePos x="0" y="0"/>
                <wp:positionH relativeFrom="margin">
                  <wp:posOffset>3733800</wp:posOffset>
                </wp:positionH>
                <wp:positionV relativeFrom="paragraph">
                  <wp:posOffset>133351</wp:posOffset>
                </wp:positionV>
                <wp:extent cx="5476875" cy="9334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A9A" w:rsidRPr="00D37073" w:rsidRDefault="00714A9A" w:rsidP="00302D70">
                            <w:pPr>
                              <w:shd w:val="clear" w:color="auto" w:fill="548DD4" w:themeFill="text2" w:themeFillTint="99"/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714A9A" w:rsidRDefault="00DC407E" w:rsidP="00302D70">
                            <w:pPr>
                              <w:shd w:val="clear" w:color="auto" w:fill="548DD4" w:themeFill="text2" w:themeFillTint="99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GLOBAL FIT &amp; GROUP </w:t>
                            </w:r>
                            <w:r w:rsidR="004A41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COMMISSIONABLE </w:t>
                            </w:r>
                            <w:r w:rsidR="00714A9A">
                              <w:rPr>
                                <w:b/>
                                <w:sz w:val="24"/>
                                <w:szCs w:val="24"/>
                              </w:rPr>
                              <w:t>RATES 2015-2016</w:t>
                            </w:r>
                          </w:p>
                          <w:p w:rsidR="00714A9A" w:rsidRPr="004A41F3" w:rsidRDefault="00953F1A" w:rsidP="00302D70">
                            <w:pPr>
                              <w:shd w:val="clear" w:color="auto" w:fill="548DD4" w:themeFill="text2" w:themeFillTint="99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Valid 01 April 2016 – 31 March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D01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10.5pt;width:431.2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" strokecolor="#a5a5a5">
                <v:textbox>
                  <w:txbxContent>
                    <w:p w:rsidR="00714A9A" w:rsidRPr="00D37073" w:rsidRDefault="00714A9A" w:rsidP="00302D70">
                      <w:pPr>
                        <w:shd w:val="clear" w:color="auto" w:fill="548DD4" w:themeFill="text2" w:themeFillTint="99"/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714A9A" w:rsidRDefault="00DC407E" w:rsidP="00302D70">
                      <w:pPr>
                        <w:shd w:val="clear" w:color="auto" w:fill="548DD4" w:themeFill="text2" w:themeFillTint="99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GLOBAL FIT &amp; GROUP </w:t>
                      </w:r>
                      <w:r w:rsidR="004A41F3">
                        <w:rPr>
                          <w:b/>
                          <w:sz w:val="24"/>
                          <w:szCs w:val="24"/>
                        </w:rPr>
                        <w:t xml:space="preserve">COMMISSIONABLE </w:t>
                      </w:r>
                      <w:r w:rsidR="00714A9A">
                        <w:rPr>
                          <w:b/>
                          <w:sz w:val="24"/>
                          <w:szCs w:val="24"/>
                        </w:rPr>
                        <w:t>RATES 2015-2016</w:t>
                      </w:r>
                    </w:p>
                    <w:p w:rsidR="00714A9A" w:rsidRPr="004A41F3" w:rsidRDefault="00953F1A" w:rsidP="00302D70">
                      <w:pPr>
                        <w:shd w:val="clear" w:color="auto" w:fill="548DD4" w:themeFill="text2" w:themeFillTint="99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Valid 01 April 2016 – 31 March 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F15">
        <w:rPr>
          <w:rFonts w:ascii="Algerian" w:hAnsi="Algerian"/>
          <w:noProof/>
          <w:sz w:val="100"/>
          <w:szCs w:val="100"/>
          <w:lang w:eastAsia="en-AU"/>
        </w:rPr>
        <w:t>BH</w:t>
      </w:r>
      <w:r w:rsidRPr="007D639C">
        <w:rPr>
          <w:rFonts w:ascii="Algerian" w:hAnsi="Algerian"/>
          <w:noProof/>
          <w:sz w:val="100"/>
          <w:szCs w:val="100"/>
          <w:lang w:eastAsia="en-AU"/>
        </w:rPr>
        <w:t>E Hotel</w:t>
      </w:r>
    </w:p>
    <w:p w:rsidR="007D639C" w:rsidRPr="007D639C" w:rsidRDefault="007D639C" w:rsidP="00714A9A">
      <w:pPr>
        <w:spacing w:after="0"/>
        <w:ind w:left="-426"/>
        <w:rPr>
          <w:b/>
          <w:sz w:val="18"/>
          <w:szCs w:val="18"/>
          <w:lang w:val="en-US"/>
        </w:rPr>
      </w:pPr>
      <w:r w:rsidRPr="007D639C">
        <w:rPr>
          <w:b/>
          <w:sz w:val="18"/>
          <w:szCs w:val="18"/>
          <w:lang w:val="en-US"/>
        </w:rPr>
        <w:t>Best Hotel Ever (BHE) Hotel</w:t>
      </w:r>
    </w:p>
    <w:p w:rsidR="007D639C" w:rsidRDefault="007D14D7" w:rsidP="00714A9A">
      <w:pPr>
        <w:spacing w:after="0"/>
        <w:ind w:left="-426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Humpback Whale</w:t>
      </w:r>
      <w:r w:rsidR="007D639C">
        <w:rPr>
          <w:sz w:val="18"/>
          <w:szCs w:val="18"/>
          <w:lang w:val="en-US"/>
        </w:rPr>
        <w:t xml:space="preserve"> </w:t>
      </w:r>
      <w:proofErr w:type="gramStart"/>
      <w:r w:rsidR="007D639C">
        <w:rPr>
          <w:sz w:val="18"/>
          <w:szCs w:val="18"/>
          <w:lang w:val="en-US"/>
        </w:rPr>
        <w:t>Drive ,</w:t>
      </w:r>
      <w:proofErr w:type="gramEnd"/>
      <w:r w:rsidR="007D639C">
        <w:rPr>
          <w:sz w:val="18"/>
          <w:szCs w:val="18"/>
          <w:lang w:val="en-US"/>
        </w:rPr>
        <w:t xml:space="preserve"> </w:t>
      </w:r>
    </w:p>
    <w:p w:rsidR="00714A9A" w:rsidRDefault="007D14D7" w:rsidP="007D639C">
      <w:pPr>
        <w:spacing w:after="0"/>
        <w:ind w:left="-426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Upper Penguin </w:t>
      </w:r>
      <w:r w:rsidR="007D639C">
        <w:rPr>
          <w:sz w:val="18"/>
          <w:szCs w:val="18"/>
          <w:lang w:val="en-US"/>
        </w:rPr>
        <w:t>West</w:t>
      </w:r>
      <w:r>
        <w:rPr>
          <w:sz w:val="18"/>
          <w:szCs w:val="18"/>
          <w:lang w:val="en-US"/>
        </w:rPr>
        <w:t>, Pretty Harbour</w:t>
      </w:r>
      <w:r w:rsidR="007D639C">
        <w:rPr>
          <w:sz w:val="18"/>
          <w:szCs w:val="18"/>
          <w:lang w:val="en-US"/>
        </w:rPr>
        <w:t xml:space="preserve"> Town</w:t>
      </w:r>
      <w:r w:rsidR="007D639C">
        <w:rPr>
          <w:sz w:val="18"/>
          <w:szCs w:val="18"/>
          <w:lang w:val="en-US"/>
        </w:rPr>
        <w:br/>
        <w:t>Victoria, 3999</w:t>
      </w:r>
      <w:r w:rsidR="00714A9A" w:rsidRPr="007D4FEC">
        <w:rPr>
          <w:sz w:val="18"/>
          <w:szCs w:val="18"/>
          <w:lang w:val="en-US"/>
        </w:rPr>
        <w:t xml:space="preserve"> Australia</w:t>
      </w:r>
    </w:p>
    <w:p w:rsidR="00714A9A" w:rsidRDefault="007D639C" w:rsidP="00714A9A">
      <w:pPr>
        <w:spacing w:after="0"/>
        <w:ind w:left="-426"/>
        <w:rPr>
          <w:color w:val="000080"/>
          <w:sz w:val="18"/>
          <w:szCs w:val="18"/>
          <w:lang w:val="en-US"/>
        </w:rPr>
      </w:pPr>
      <w:r>
        <w:rPr>
          <w:sz w:val="18"/>
          <w:szCs w:val="18"/>
        </w:rPr>
        <w:t>T: +61 3</w:t>
      </w:r>
      <w:r w:rsidR="00714A9A" w:rsidRPr="007D4FEC">
        <w:rPr>
          <w:sz w:val="18"/>
          <w:szCs w:val="18"/>
        </w:rPr>
        <w:t xml:space="preserve"> </w:t>
      </w:r>
      <w:r>
        <w:rPr>
          <w:color w:val="000080"/>
          <w:sz w:val="18"/>
          <w:szCs w:val="18"/>
          <w:lang w:val="en-US"/>
        </w:rPr>
        <w:t>9999 9999</w:t>
      </w:r>
    </w:p>
    <w:p w:rsidR="00714A9A" w:rsidRDefault="007D639C" w:rsidP="00714A9A">
      <w:pPr>
        <w:spacing w:after="0"/>
        <w:ind w:left="-426"/>
        <w:rPr>
          <w:color w:val="000080"/>
          <w:sz w:val="18"/>
          <w:szCs w:val="18"/>
          <w:lang w:val="en-US"/>
        </w:rPr>
      </w:pPr>
      <w:r>
        <w:rPr>
          <w:sz w:val="18"/>
          <w:szCs w:val="18"/>
        </w:rPr>
        <w:t>F: +61 3</w:t>
      </w:r>
      <w:r w:rsidR="00714A9A" w:rsidRPr="007D4FEC">
        <w:rPr>
          <w:sz w:val="18"/>
          <w:szCs w:val="18"/>
        </w:rPr>
        <w:t xml:space="preserve"> </w:t>
      </w:r>
      <w:r>
        <w:rPr>
          <w:color w:val="000080"/>
          <w:sz w:val="18"/>
          <w:szCs w:val="18"/>
          <w:lang w:val="en-US"/>
        </w:rPr>
        <w:t>9999 9998</w:t>
      </w:r>
    </w:p>
    <w:p w:rsidR="00714A9A" w:rsidRPr="00691F0E" w:rsidRDefault="00714A9A" w:rsidP="00691F0E">
      <w:pPr>
        <w:spacing w:after="0"/>
        <w:ind w:left="-426"/>
      </w:pPr>
      <w:r>
        <w:rPr>
          <w:sz w:val="18"/>
          <w:szCs w:val="18"/>
        </w:rPr>
        <w:t xml:space="preserve">E: </w:t>
      </w:r>
      <w:hyperlink r:id="rId6" w:history="1">
        <w:r w:rsidR="007D639C" w:rsidRPr="006D7CFF">
          <w:rPr>
            <w:rStyle w:val="Hyperlink"/>
            <w:sz w:val="18"/>
            <w:szCs w:val="18"/>
          </w:rPr>
          <w:t>reservations@bhehotel.com.au</w:t>
        </w:r>
      </w:hyperlink>
      <w:r>
        <w:rPr>
          <w:sz w:val="18"/>
          <w:szCs w:val="18"/>
        </w:rPr>
        <w:t xml:space="preserve"> </w:t>
      </w:r>
      <w:r w:rsidRPr="007D4FEC">
        <w:t xml:space="preserve">        </w:t>
      </w:r>
      <w:r w:rsidR="007D14D7">
        <w:t xml:space="preserve">  </w:t>
      </w:r>
      <w:r>
        <w:t>PLEASE NOTE</w:t>
      </w:r>
      <w:r w:rsidR="007D639C">
        <w:t xml:space="preserve"> THESE</w:t>
      </w:r>
      <w:r w:rsidR="007D14D7">
        <w:t xml:space="preserve"> RATES ARE</w:t>
      </w:r>
      <w:r w:rsidR="007D639C">
        <w:t xml:space="preserve"> CORRECT AS AT</w:t>
      </w:r>
      <w:r>
        <w:t xml:space="preserve"> </w:t>
      </w:r>
      <w:r w:rsidR="007D14D7">
        <w:t>20 FEB 2015 FOR VALID</w:t>
      </w:r>
      <w:r w:rsidR="00953F1A">
        <w:t xml:space="preserve"> 2016/17</w:t>
      </w:r>
      <w:r w:rsidR="00691F0E">
        <w:t xml:space="preserve"> ARRIVAL DATES</w:t>
      </w:r>
      <w:r w:rsidRPr="007D4FEC">
        <w:tab/>
      </w:r>
      <w:r w:rsidRPr="007D4FEC">
        <w:tab/>
      </w:r>
    </w:p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021"/>
        <w:gridCol w:w="1842"/>
        <w:gridCol w:w="2268"/>
        <w:gridCol w:w="2552"/>
        <w:gridCol w:w="2268"/>
        <w:gridCol w:w="1276"/>
      </w:tblGrid>
      <w:tr w:rsidR="00302D70" w:rsidRPr="007D4FEC" w:rsidTr="00304AB4">
        <w:trPr>
          <w:trHeight w:val="1062"/>
        </w:trPr>
        <w:tc>
          <w:tcPr>
            <w:tcW w:w="3687" w:type="dxa"/>
            <w:shd w:val="clear" w:color="auto" w:fill="548DD4" w:themeFill="text2" w:themeFillTint="99"/>
          </w:tcPr>
          <w:p w:rsidR="00302D70" w:rsidRPr="004A153E" w:rsidRDefault="00302D70" w:rsidP="00E916AB">
            <w:pPr>
              <w:spacing w:after="0" w:line="240" w:lineRule="auto"/>
              <w:rPr>
                <w:b/>
                <w:color w:val="FFFFFF"/>
              </w:rPr>
            </w:pPr>
            <w:r w:rsidRPr="004A153E">
              <w:rPr>
                <w:b/>
                <w:color w:val="FFFFFF"/>
              </w:rPr>
              <w:t>BEST</w:t>
            </w:r>
            <w:r w:rsidR="00313ECA">
              <w:rPr>
                <w:b/>
                <w:color w:val="FFFFFF"/>
              </w:rPr>
              <w:t xml:space="preserve"> HTEL EVER</w:t>
            </w:r>
            <w:r w:rsidRPr="004A153E">
              <w:rPr>
                <w:b/>
                <w:color w:val="FFFFFF"/>
              </w:rPr>
              <w:t xml:space="preserve"> (BHE)</w:t>
            </w:r>
            <w:r w:rsidR="00313ECA">
              <w:rPr>
                <w:b/>
                <w:color w:val="FFFFFF"/>
              </w:rPr>
              <w:t xml:space="preserve"> HOTEL</w:t>
            </w:r>
          </w:p>
          <w:p w:rsidR="00302D70" w:rsidRDefault="00302D70" w:rsidP="00E916AB">
            <w:pPr>
              <w:spacing w:after="0" w:line="240" w:lineRule="auto"/>
              <w:rPr>
                <w:b/>
                <w:color w:val="FFFFFF"/>
              </w:rPr>
            </w:pPr>
            <w:r w:rsidRPr="004A153E">
              <w:rPr>
                <w:b/>
                <w:color w:val="FFFFFF"/>
              </w:rPr>
              <w:t xml:space="preserve">FIT AND GROUP </w:t>
            </w:r>
            <w:r>
              <w:rPr>
                <w:b/>
                <w:color w:val="FFFFFF"/>
              </w:rPr>
              <w:t xml:space="preserve">COMMISSIONABLE </w:t>
            </w:r>
            <w:r w:rsidR="00953F1A">
              <w:rPr>
                <w:b/>
                <w:color w:val="FFFFFF"/>
              </w:rPr>
              <w:t>RATES 2016/17</w:t>
            </w:r>
          </w:p>
          <w:p w:rsidR="00302D70" w:rsidRPr="00E12645" w:rsidRDefault="00E12645" w:rsidP="00E916AB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(All Rates are Inclusive of GST)</w:t>
            </w:r>
            <w:bookmarkStart w:id="0" w:name="_GoBack"/>
            <w:bookmarkEnd w:id="0"/>
          </w:p>
        </w:tc>
        <w:tc>
          <w:tcPr>
            <w:tcW w:w="1021" w:type="dxa"/>
            <w:shd w:val="clear" w:color="auto" w:fill="DBE5F1" w:themeFill="accent1" w:themeFillTint="33"/>
          </w:tcPr>
          <w:p w:rsidR="00302D70" w:rsidRPr="007D4FEC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Average Size</w:t>
            </w:r>
          </w:p>
          <w:p w:rsidR="00302D70" w:rsidRPr="007D4FEC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(</w:t>
            </w:r>
            <w:proofErr w:type="spellStart"/>
            <w:r w:rsidRPr="007D4FEC">
              <w:rPr>
                <w:sz w:val="18"/>
                <w:szCs w:val="18"/>
              </w:rPr>
              <w:t>sq.mtr</w:t>
            </w:r>
            <w:proofErr w:type="spellEnd"/>
            <w:r w:rsidRPr="007D4FEC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2D70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RACK RATES</w:t>
            </w:r>
          </w:p>
          <w:p w:rsidR="00302D70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 01 April 2015 – 31 March 2016</w:t>
            </w:r>
          </w:p>
          <w:p w:rsidR="002D5FCA" w:rsidRDefault="002D5FC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Room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02D70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INBOUND RATES</w:t>
            </w:r>
          </w:p>
          <w:p w:rsidR="00302D70" w:rsidRPr="007D4FEC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 Commission</w:t>
            </w:r>
          </w:p>
          <w:p w:rsidR="00302D70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Min 1 night stay</w:t>
            </w:r>
          </w:p>
          <w:p w:rsidR="002D5FCA" w:rsidRDefault="002D5FC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Room</w:t>
            </w:r>
          </w:p>
          <w:p w:rsidR="00302D70" w:rsidRPr="007D4FEC" w:rsidRDefault="00302D70" w:rsidP="00E916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:rsidR="00302D70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DOMESTIC WHOLESALE RATES</w:t>
            </w:r>
          </w:p>
          <w:p w:rsidR="00302D70" w:rsidRPr="007D4FEC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 Commission</w:t>
            </w:r>
          </w:p>
          <w:p w:rsidR="00302D70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2</w:t>
            </w:r>
            <w:r w:rsidRPr="007D4FEC">
              <w:rPr>
                <w:sz w:val="18"/>
                <w:szCs w:val="18"/>
              </w:rPr>
              <w:t xml:space="preserve"> night stay</w:t>
            </w:r>
          </w:p>
          <w:p w:rsidR="002D5FCA" w:rsidRPr="00DB3335" w:rsidRDefault="002D5FC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Room</w:t>
            </w:r>
          </w:p>
          <w:p w:rsidR="00302D70" w:rsidRPr="007D4FEC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02D70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DOMESTIC RETAIL RATES</w:t>
            </w:r>
          </w:p>
          <w:p w:rsidR="00302D70" w:rsidRPr="007D4FEC" w:rsidRDefault="00302D70" w:rsidP="004A41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15% Commission</w:t>
            </w:r>
          </w:p>
          <w:p w:rsidR="00302D70" w:rsidRDefault="00302D70" w:rsidP="004A41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2</w:t>
            </w:r>
            <w:r w:rsidRPr="007D4FEC">
              <w:rPr>
                <w:sz w:val="18"/>
                <w:szCs w:val="18"/>
              </w:rPr>
              <w:t xml:space="preserve"> night stay</w:t>
            </w:r>
          </w:p>
          <w:p w:rsidR="002D5FCA" w:rsidRPr="00DB3335" w:rsidRDefault="002D5FCA" w:rsidP="004A41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Room</w:t>
            </w:r>
          </w:p>
          <w:p w:rsidR="00302D70" w:rsidRPr="007D4FEC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302D70" w:rsidRPr="007D4FEC" w:rsidRDefault="00302D70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Rate Valid for up to # Pax</w:t>
            </w:r>
            <w:r w:rsidR="00953F1A">
              <w:rPr>
                <w:sz w:val="18"/>
                <w:szCs w:val="18"/>
              </w:rPr>
              <w:t xml:space="preserve"> per room</w:t>
            </w:r>
          </w:p>
        </w:tc>
      </w:tr>
      <w:tr w:rsidR="004A41F3" w:rsidRPr="007D4FEC" w:rsidTr="00304AB4">
        <w:tc>
          <w:tcPr>
            <w:tcW w:w="3687" w:type="dxa"/>
            <w:shd w:val="clear" w:color="auto" w:fill="DBE5F1" w:themeFill="accent1" w:themeFillTint="33"/>
          </w:tcPr>
          <w:p w:rsidR="004A41F3" w:rsidRPr="007D4FEC" w:rsidRDefault="004A41F3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Standard Twin Room </w:t>
            </w:r>
          </w:p>
        </w:tc>
        <w:tc>
          <w:tcPr>
            <w:tcW w:w="1021" w:type="dxa"/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A41F3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$160</w:t>
            </w:r>
            <w:r w:rsidR="00F45EC9">
              <w:rPr>
                <w:sz w:val="18"/>
                <w:szCs w:val="18"/>
              </w:rPr>
              <w:t>.00</w:t>
            </w:r>
          </w:p>
        </w:tc>
        <w:tc>
          <w:tcPr>
            <w:tcW w:w="2268" w:type="dxa"/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$112.00</w:t>
            </w:r>
          </w:p>
        </w:tc>
        <w:tc>
          <w:tcPr>
            <w:tcW w:w="2552" w:type="dxa"/>
            <w:shd w:val="clear" w:color="auto" w:fill="auto"/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$</w:t>
            </w:r>
            <w:r w:rsidR="00053CA6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2268" w:type="dxa"/>
          </w:tcPr>
          <w:p w:rsidR="004A41F3" w:rsidRPr="007D4FEC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$136.00</w:t>
            </w:r>
          </w:p>
        </w:tc>
        <w:tc>
          <w:tcPr>
            <w:tcW w:w="1276" w:type="dxa"/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2</w:t>
            </w:r>
          </w:p>
        </w:tc>
      </w:tr>
      <w:tr w:rsidR="004A41F3" w:rsidRPr="007D4FEC" w:rsidTr="00304AB4">
        <w:tc>
          <w:tcPr>
            <w:tcW w:w="36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A41F3" w:rsidRPr="007D4FEC" w:rsidRDefault="004A41F3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Pool View Twin</w:t>
            </w:r>
            <w:r w:rsidRPr="007D4FEC">
              <w:rPr>
                <w:sz w:val="18"/>
                <w:szCs w:val="18"/>
              </w:rPr>
              <w:t xml:space="preserve"> Room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A41F3" w:rsidRDefault="00691F0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$175</w:t>
            </w:r>
            <w:r w:rsidR="00F45EC9">
              <w:rPr>
                <w:sz w:val="18"/>
                <w:szCs w:val="18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A41F3" w:rsidRPr="007D4FEC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$122.5</w:t>
            </w:r>
            <w:r w:rsidR="004A41F3"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4A41F3" w:rsidRPr="007D4FEC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$131.25</w:t>
            </w:r>
          </w:p>
        </w:tc>
        <w:tc>
          <w:tcPr>
            <w:tcW w:w="2268" w:type="dxa"/>
          </w:tcPr>
          <w:p w:rsidR="004A41F3" w:rsidRPr="007D4FEC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$148.75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2</w:t>
            </w:r>
          </w:p>
        </w:tc>
      </w:tr>
      <w:tr w:rsidR="004A41F3" w:rsidRPr="007D4FEC" w:rsidTr="00304AB4">
        <w:tc>
          <w:tcPr>
            <w:tcW w:w="36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A41F3" w:rsidRPr="007D4FEC" w:rsidRDefault="004A41F3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View Twin Room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A41F3" w:rsidRDefault="00691F0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$189</w:t>
            </w:r>
            <w:r w:rsidR="00F45EC9">
              <w:rPr>
                <w:sz w:val="18"/>
                <w:szCs w:val="18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A41F3" w:rsidRPr="007D4FEC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$132.3</w:t>
            </w:r>
            <w:r w:rsidR="004A41F3"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4A41F3" w:rsidRPr="007D4FEC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$141.75</w:t>
            </w:r>
          </w:p>
        </w:tc>
        <w:tc>
          <w:tcPr>
            <w:tcW w:w="2268" w:type="dxa"/>
          </w:tcPr>
          <w:p w:rsidR="004A41F3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$160.65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A41F3" w:rsidRPr="007D4FEC" w:rsidTr="00304AB4">
        <w:tc>
          <w:tcPr>
            <w:tcW w:w="36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A41F3" w:rsidRDefault="004A41F3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View Queen Room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A41F3" w:rsidRDefault="00691F0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$189</w:t>
            </w:r>
            <w:r w:rsidR="00F45EC9">
              <w:rPr>
                <w:sz w:val="18"/>
                <w:szCs w:val="18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A41F3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$132.3</w:t>
            </w:r>
            <w:r w:rsidR="004A41F3"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4A41F3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$141.75</w:t>
            </w:r>
          </w:p>
        </w:tc>
        <w:tc>
          <w:tcPr>
            <w:tcW w:w="2268" w:type="dxa"/>
          </w:tcPr>
          <w:p w:rsidR="004A41F3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$160.65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1F3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A41F3" w:rsidRPr="007D4FEC" w:rsidTr="00304AB4">
        <w:tc>
          <w:tcPr>
            <w:tcW w:w="36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A41F3" w:rsidRPr="007D4FEC" w:rsidRDefault="004A41F3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Deluxe Marina View Room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A41F3" w:rsidRDefault="00691F0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$203</w:t>
            </w:r>
            <w:r w:rsidR="00F45EC9">
              <w:rPr>
                <w:sz w:val="18"/>
                <w:szCs w:val="18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A41F3" w:rsidRPr="007D4FEC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$142.1</w:t>
            </w:r>
            <w:r w:rsidR="004A41F3"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4A41F3" w:rsidRPr="007D4FEC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$152.25</w:t>
            </w:r>
          </w:p>
        </w:tc>
        <w:tc>
          <w:tcPr>
            <w:tcW w:w="2268" w:type="dxa"/>
          </w:tcPr>
          <w:p w:rsidR="004A41F3" w:rsidRDefault="00053CA6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$172.55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1F3" w:rsidRPr="007D4FEC" w:rsidRDefault="004A41F3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DC407E" w:rsidRPr="00DC407E" w:rsidRDefault="00DC407E">
      <w:pPr>
        <w:rPr>
          <w:sz w:val="6"/>
          <w:szCs w:val="6"/>
        </w:rPr>
      </w:pPr>
    </w:p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227"/>
      </w:tblGrid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Season</w:t>
            </w:r>
            <w:r w:rsidR="004A153E">
              <w:rPr>
                <w:sz w:val="18"/>
                <w:szCs w:val="18"/>
              </w:rPr>
              <w:t>(s)</w:t>
            </w:r>
          </w:p>
        </w:tc>
        <w:tc>
          <w:tcPr>
            <w:tcW w:w="11227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Season Year Round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4FEC">
              <w:rPr>
                <w:b/>
                <w:sz w:val="18"/>
                <w:szCs w:val="18"/>
              </w:rPr>
              <w:t>Blackout Dates</w:t>
            </w:r>
          </w:p>
        </w:tc>
        <w:tc>
          <w:tcPr>
            <w:tcW w:w="11227" w:type="dxa"/>
          </w:tcPr>
          <w:p w:rsidR="00714A9A" w:rsidRPr="007D4FEC" w:rsidRDefault="00714A9A" w:rsidP="00E916A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4FEC">
              <w:rPr>
                <w:b/>
                <w:sz w:val="18"/>
                <w:szCs w:val="18"/>
              </w:rPr>
              <w:t>N/A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Extra person sharing</w:t>
            </w:r>
          </w:p>
        </w:tc>
        <w:tc>
          <w:tcPr>
            <w:tcW w:w="11227" w:type="dxa"/>
            <w:shd w:val="clear" w:color="auto" w:fill="auto"/>
          </w:tcPr>
          <w:p w:rsidR="00714A9A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Adult charged at $3</w:t>
            </w:r>
            <w:r w:rsidRPr="007D4FEC">
              <w:rPr>
                <w:sz w:val="18"/>
                <w:szCs w:val="18"/>
              </w:rPr>
              <w:t>0</w:t>
            </w:r>
            <w:r w:rsidR="00DF1368">
              <w:rPr>
                <w:sz w:val="18"/>
                <w:szCs w:val="18"/>
              </w:rPr>
              <w:t xml:space="preserve">.00 </w:t>
            </w:r>
            <w:r>
              <w:rPr>
                <w:sz w:val="18"/>
                <w:szCs w:val="18"/>
              </w:rPr>
              <w:t xml:space="preserve">per night </w:t>
            </w:r>
            <w:r w:rsidR="00053CA6">
              <w:rPr>
                <w:sz w:val="18"/>
                <w:szCs w:val="18"/>
              </w:rPr>
              <w:t>(Commissionable</w:t>
            </w:r>
            <w:r w:rsidR="00387591">
              <w:rPr>
                <w:sz w:val="18"/>
                <w:szCs w:val="18"/>
              </w:rPr>
              <w:t xml:space="preserve"> at booking level</w:t>
            </w:r>
            <w:r w:rsidR="00053CA6">
              <w:rPr>
                <w:sz w:val="18"/>
                <w:szCs w:val="18"/>
              </w:rPr>
              <w:t>)</w:t>
            </w:r>
          </w:p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Any person over the age of 12 is considered an adult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Child Policy</w:t>
            </w:r>
          </w:p>
        </w:tc>
        <w:tc>
          <w:tcPr>
            <w:tcW w:w="11227" w:type="dxa"/>
            <w:shd w:val="clear" w:color="auto" w:fill="auto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Children under 12 years FOC us</w:t>
            </w:r>
            <w:r>
              <w:rPr>
                <w:sz w:val="18"/>
                <w:szCs w:val="18"/>
              </w:rPr>
              <w:t>ing existing bedding ROOM ONLY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Porterage</w:t>
            </w:r>
          </w:p>
        </w:tc>
        <w:tc>
          <w:tcPr>
            <w:tcW w:w="11227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Breakfast</w:t>
            </w:r>
          </w:p>
        </w:tc>
        <w:tc>
          <w:tcPr>
            <w:tcW w:w="11227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Independent</w:t>
            </w:r>
            <w:r w:rsidR="004A153E">
              <w:rPr>
                <w:sz w:val="18"/>
                <w:szCs w:val="18"/>
              </w:rPr>
              <w:t>ly Owned</w:t>
            </w:r>
            <w:r>
              <w:rPr>
                <w:sz w:val="18"/>
                <w:szCs w:val="18"/>
              </w:rPr>
              <w:t xml:space="preserve"> Restaurant onsite with charge back to rooms available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Housekeeping</w:t>
            </w:r>
          </w:p>
        </w:tc>
        <w:tc>
          <w:tcPr>
            <w:tcW w:w="11227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Daily light service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Check In/Check Out</w:t>
            </w:r>
          </w:p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Note</w:t>
            </w:r>
          </w:p>
        </w:tc>
        <w:tc>
          <w:tcPr>
            <w:tcW w:w="11227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Standard check in time is 2pm, check out is 10am. For arrival prior to 2pm, a room must be reserved and paid for the previous night</w:t>
            </w:r>
          </w:p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Late check </w:t>
            </w:r>
            <w:r w:rsidRPr="007D4FEC">
              <w:rPr>
                <w:sz w:val="18"/>
                <w:szCs w:val="18"/>
              </w:rPr>
              <w:t>out is subject to availabi</w:t>
            </w:r>
            <w:r>
              <w:rPr>
                <w:sz w:val="18"/>
                <w:szCs w:val="18"/>
              </w:rPr>
              <w:t xml:space="preserve">lity, charges apply. Late check </w:t>
            </w:r>
            <w:r w:rsidRPr="007D4FEC">
              <w:rPr>
                <w:sz w:val="18"/>
                <w:szCs w:val="18"/>
              </w:rPr>
              <w:t>out until 2pm is charged at 50% of the room rate. Late check out after 2pm is charged at 100% of the room rate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Cancellation Policy</w:t>
            </w:r>
          </w:p>
        </w:tc>
        <w:tc>
          <w:tcPr>
            <w:tcW w:w="11227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As per Terms &amp; Conditions attached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Groups</w:t>
            </w:r>
          </w:p>
        </w:tc>
        <w:tc>
          <w:tcPr>
            <w:tcW w:w="11227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Minimum 10 paying rooms = 1 FOC Room Only, breakfast charge applies. Up to a maximum of 2 FOC rooms per group.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Cancellation Policy - Groups</w:t>
            </w:r>
          </w:p>
        </w:tc>
        <w:tc>
          <w:tcPr>
            <w:tcW w:w="11227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As per Terms &amp; Conditions attached</w:t>
            </w:r>
          </w:p>
        </w:tc>
      </w:tr>
    </w:tbl>
    <w:p w:rsidR="00714A9A" w:rsidRPr="007D4FEC" w:rsidRDefault="00714A9A" w:rsidP="00714A9A">
      <w:pPr>
        <w:spacing w:after="0"/>
        <w:rPr>
          <w:sz w:val="18"/>
          <w:szCs w:val="18"/>
        </w:rPr>
      </w:pPr>
    </w:p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6"/>
        <w:gridCol w:w="2846"/>
        <w:gridCol w:w="1701"/>
        <w:gridCol w:w="992"/>
        <w:gridCol w:w="5699"/>
      </w:tblGrid>
      <w:tr w:rsidR="00714A9A" w:rsidRPr="007D4FEC" w:rsidTr="00302D70">
        <w:trPr>
          <w:trHeight w:val="434"/>
        </w:trPr>
        <w:tc>
          <w:tcPr>
            <w:tcW w:w="3676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SPECIAL EVENTS – MINIMUM NIGHT STAYS APPLY (dates are inclusive)      </w:t>
            </w:r>
          </w:p>
        </w:tc>
        <w:tc>
          <w:tcPr>
            <w:tcW w:w="2846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Minimum Night Stays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Applicable Season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Dates</w:t>
            </w:r>
          </w:p>
        </w:tc>
        <w:tc>
          <w:tcPr>
            <w:tcW w:w="5699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Surcharge</w:t>
            </w:r>
          </w:p>
        </w:tc>
      </w:tr>
      <w:tr w:rsidR="00714A9A" w:rsidRPr="007D4FEC" w:rsidTr="00302D70">
        <w:trPr>
          <w:trHeight w:val="225"/>
        </w:trPr>
        <w:tc>
          <w:tcPr>
            <w:tcW w:w="3676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846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14A9A" w:rsidRDefault="00714A9A" w:rsidP="00714A9A">
      <w:pPr>
        <w:spacing w:after="0"/>
        <w:rPr>
          <w:sz w:val="18"/>
          <w:szCs w:val="18"/>
        </w:rPr>
      </w:pPr>
    </w:p>
    <w:p w:rsidR="00302D70" w:rsidRPr="007D4FEC" w:rsidRDefault="00302D70" w:rsidP="00714A9A">
      <w:pPr>
        <w:spacing w:after="0"/>
        <w:rPr>
          <w:sz w:val="18"/>
          <w:szCs w:val="18"/>
        </w:rPr>
      </w:pPr>
    </w:p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1134"/>
        <w:gridCol w:w="10093"/>
      </w:tblGrid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lastRenderedPageBreak/>
              <w:t>Other Charges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$</w:t>
            </w:r>
          </w:p>
        </w:tc>
        <w:tc>
          <w:tcPr>
            <w:tcW w:w="10093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Notes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7D4FEC">
              <w:rPr>
                <w:sz w:val="18"/>
                <w:szCs w:val="18"/>
              </w:rPr>
              <w:t>WiFi</w:t>
            </w:r>
            <w:proofErr w:type="spellEnd"/>
            <w:r w:rsidRPr="007D4FE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$5.00</w:t>
            </w:r>
          </w:p>
        </w:tc>
        <w:tc>
          <w:tcPr>
            <w:tcW w:w="10093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24 Hours</w:t>
            </w:r>
            <w:r w:rsidR="00053CA6">
              <w:rPr>
                <w:sz w:val="18"/>
                <w:szCs w:val="18"/>
              </w:rPr>
              <w:t xml:space="preserve"> </w:t>
            </w:r>
            <w:r w:rsidR="00053CA6" w:rsidRPr="007D4FEC">
              <w:rPr>
                <w:sz w:val="18"/>
                <w:szCs w:val="18"/>
              </w:rPr>
              <w:t>- Nett-non commissionable (direct to property only)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Cot</w:t>
            </w:r>
          </w:p>
        </w:tc>
        <w:tc>
          <w:tcPr>
            <w:tcW w:w="1134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$10.00</w:t>
            </w:r>
          </w:p>
        </w:tc>
        <w:tc>
          <w:tcPr>
            <w:tcW w:w="10093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Per Night - Nett-non commissionable (direct to property only)</w:t>
            </w:r>
          </w:p>
        </w:tc>
      </w:tr>
    </w:tbl>
    <w:p w:rsidR="00714A9A" w:rsidRPr="007D4FEC" w:rsidRDefault="00714A9A" w:rsidP="00714A9A">
      <w:pPr>
        <w:spacing w:after="0"/>
        <w:rPr>
          <w:sz w:val="18"/>
          <w:szCs w:val="18"/>
        </w:rPr>
      </w:pPr>
    </w:p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835"/>
        <w:gridCol w:w="1701"/>
        <w:gridCol w:w="6691"/>
      </w:tblGrid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Room  Configuration</w:t>
            </w:r>
          </w:p>
        </w:tc>
        <w:tc>
          <w:tcPr>
            <w:tcW w:w="2835" w:type="dxa"/>
            <w:shd w:val="clear" w:color="auto" w:fill="B8CCE4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Bedding Configuration</w:t>
            </w:r>
          </w:p>
        </w:tc>
        <w:tc>
          <w:tcPr>
            <w:tcW w:w="1701" w:type="dxa"/>
            <w:shd w:val="clear" w:color="auto" w:fill="B8CCE4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Maximum Capacity</w:t>
            </w:r>
          </w:p>
        </w:tc>
        <w:tc>
          <w:tcPr>
            <w:tcW w:w="6691" w:type="dxa"/>
            <w:shd w:val="clear" w:color="auto" w:fill="B8CCE4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Adults &amp; Children Configuration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Standard Twin Room </w:t>
            </w:r>
          </w:p>
        </w:tc>
        <w:tc>
          <w:tcPr>
            <w:tcW w:w="2835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2 Queen </w:t>
            </w:r>
            <w:r>
              <w:rPr>
                <w:sz w:val="18"/>
                <w:szCs w:val="18"/>
              </w:rPr>
              <w:t>beds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4</w:t>
            </w:r>
          </w:p>
        </w:tc>
        <w:tc>
          <w:tcPr>
            <w:tcW w:w="669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 2A2C</w:t>
            </w:r>
            <w:r>
              <w:rPr>
                <w:sz w:val="18"/>
                <w:szCs w:val="18"/>
              </w:rPr>
              <w:t>, 4A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Pool View </w:t>
            </w:r>
            <w:r w:rsidRPr="007D4FEC">
              <w:rPr>
                <w:sz w:val="18"/>
                <w:szCs w:val="18"/>
              </w:rPr>
              <w:t>Room</w:t>
            </w:r>
          </w:p>
        </w:tc>
        <w:tc>
          <w:tcPr>
            <w:tcW w:w="2835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1 Queen</w:t>
            </w:r>
            <w:r>
              <w:rPr>
                <w:sz w:val="18"/>
                <w:szCs w:val="18"/>
              </w:rPr>
              <w:t xml:space="preserve"> + 1 S</w:t>
            </w:r>
            <w:r w:rsidRPr="007D4FEC">
              <w:rPr>
                <w:sz w:val="18"/>
                <w:szCs w:val="18"/>
              </w:rPr>
              <w:t>ofa bed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4</w:t>
            </w:r>
          </w:p>
        </w:tc>
        <w:tc>
          <w:tcPr>
            <w:tcW w:w="669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 2A2C</w:t>
            </w:r>
            <w:r>
              <w:rPr>
                <w:sz w:val="18"/>
                <w:szCs w:val="18"/>
              </w:rPr>
              <w:t>, 4A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View Twin  Room</w:t>
            </w:r>
          </w:p>
        </w:tc>
        <w:tc>
          <w:tcPr>
            <w:tcW w:w="2835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 xml:space="preserve"> 2 Queen bed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91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2A+2C; 3A+1C or 4A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View Queen Room</w:t>
            </w:r>
          </w:p>
        </w:tc>
        <w:tc>
          <w:tcPr>
            <w:tcW w:w="2835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1 x Queen  + 1 Sofa bed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91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2A+2C; 3A+1C or 4A</w:t>
            </w:r>
          </w:p>
        </w:tc>
      </w:tr>
      <w:tr w:rsidR="00714A9A" w:rsidRPr="007D4FEC" w:rsidTr="00302D70">
        <w:tc>
          <w:tcPr>
            <w:tcW w:w="3687" w:type="dxa"/>
            <w:shd w:val="clear" w:color="auto" w:fill="DBE5F1" w:themeFill="accent1" w:themeFillTint="33"/>
          </w:tcPr>
          <w:p w:rsidR="00714A9A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Deluxe Marina View Room</w:t>
            </w:r>
          </w:p>
        </w:tc>
        <w:tc>
          <w:tcPr>
            <w:tcW w:w="2835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1 x King  + 1 Sofa bed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91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2A+2C; 3A+1C or 4A</w:t>
            </w:r>
          </w:p>
        </w:tc>
      </w:tr>
    </w:tbl>
    <w:p w:rsidR="00714A9A" w:rsidRPr="007D4FEC" w:rsidRDefault="00714A9A" w:rsidP="00714A9A">
      <w:pPr>
        <w:spacing w:after="0"/>
        <w:rPr>
          <w:sz w:val="18"/>
          <w:szCs w:val="18"/>
        </w:rPr>
      </w:pPr>
    </w:p>
    <w:p w:rsidR="00714A9A" w:rsidRDefault="00714A9A" w:rsidP="00714A9A">
      <w:pPr>
        <w:spacing w:after="0"/>
        <w:rPr>
          <w:sz w:val="18"/>
          <w:szCs w:val="18"/>
        </w:rPr>
      </w:pPr>
    </w:p>
    <w:p w:rsidR="00667310" w:rsidRDefault="00667310"/>
    <w:sectPr w:rsidR="00667310" w:rsidSect="00DC407E">
      <w:footerReference w:type="default" r:id="rId7"/>
      <w:pgSz w:w="15840" w:h="12240" w:orient="landscape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AB" w:rsidRDefault="00B61EAB" w:rsidP="002B09B0">
      <w:pPr>
        <w:spacing w:after="0" w:line="240" w:lineRule="auto"/>
      </w:pPr>
      <w:r>
        <w:separator/>
      </w:r>
    </w:p>
  </w:endnote>
  <w:endnote w:type="continuationSeparator" w:id="0">
    <w:p w:rsidR="00B61EAB" w:rsidRDefault="00B61EAB" w:rsidP="002B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53E" w:rsidRDefault="004A153E" w:rsidP="004A153E">
    <w:pPr>
      <w:pStyle w:val="Footer"/>
      <w:jc w:val="center"/>
    </w:pPr>
    <w:r>
      <w:t>©2015 iimagine Pty Ltd.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AB" w:rsidRDefault="00B61EAB" w:rsidP="002B09B0">
      <w:pPr>
        <w:spacing w:after="0" w:line="240" w:lineRule="auto"/>
      </w:pPr>
      <w:r>
        <w:separator/>
      </w:r>
    </w:p>
  </w:footnote>
  <w:footnote w:type="continuationSeparator" w:id="0">
    <w:p w:rsidR="00B61EAB" w:rsidRDefault="00B61EAB" w:rsidP="002B0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9A"/>
    <w:rsid w:val="00053CA6"/>
    <w:rsid w:val="000D7F15"/>
    <w:rsid w:val="002B09B0"/>
    <w:rsid w:val="002D5FCA"/>
    <w:rsid w:val="00302D70"/>
    <w:rsid w:val="00304AB4"/>
    <w:rsid w:val="00313ECA"/>
    <w:rsid w:val="00387591"/>
    <w:rsid w:val="00434518"/>
    <w:rsid w:val="00452784"/>
    <w:rsid w:val="004A153E"/>
    <w:rsid w:val="004A41F3"/>
    <w:rsid w:val="004B17D9"/>
    <w:rsid w:val="005B4C32"/>
    <w:rsid w:val="00667310"/>
    <w:rsid w:val="00691F0E"/>
    <w:rsid w:val="006C6C9D"/>
    <w:rsid w:val="00714A9A"/>
    <w:rsid w:val="007D14D7"/>
    <w:rsid w:val="007D639C"/>
    <w:rsid w:val="00953F1A"/>
    <w:rsid w:val="00990820"/>
    <w:rsid w:val="00B61EAB"/>
    <w:rsid w:val="00B84B34"/>
    <w:rsid w:val="00DA261A"/>
    <w:rsid w:val="00DC407E"/>
    <w:rsid w:val="00DF1368"/>
    <w:rsid w:val="00E12645"/>
    <w:rsid w:val="00F4411D"/>
    <w:rsid w:val="00F45EC9"/>
    <w:rsid w:val="00F6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1F0F4-ADE1-4340-9743-14E7CE7C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A9A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4A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9A"/>
    <w:rPr>
      <w:rFonts w:ascii="Tahoma" w:eastAsia="Calibri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B0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9B0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B0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9B0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rvations@bhehotel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Aurelio.Italiano</dc:creator>
  <cp:lastModifiedBy>Ray Schleibs</cp:lastModifiedBy>
  <cp:revision>14</cp:revision>
  <dcterms:created xsi:type="dcterms:W3CDTF">2015-07-30T02:31:00Z</dcterms:created>
  <dcterms:modified xsi:type="dcterms:W3CDTF">2015-07-30T06:28:00Z</dcterms:modified>
</cp:coreProperties>
</file>